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7B2D" w14:textId="72C4CA8A" w:rsidR="0053254F" w:rsidRDefault="0053254F" w:rsidP="005325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</w:t>
      </w:r>
      <w:r w:rsidR="002A6260">
        <w:rPr>
          <w:rFonts w:ascii="Times New Roman" w:hAnsi="Times New Roman" w:cs="Times New Roman"/>
        </w:rPr>
        <w:t xml:space="preserve"> </w:t>
      </w:r>
      <w:r w:rsidR="006426A3">
        <w:rPr>
          <w:rFonts w:ascii="Times New Roman" w:hAnsi="Times New Roman" w:cs="Times New Roman"/>
        </w:rPr>
        <w:t xml:space="preserve"> XIX</w:t>
      </w:r>
      <w:r>
        <w:rPr>
          <w:rFonts w:ascii="Times New Roman" w:hAnsi="Times New Roman" w:cs="Times New Roman"/>
        </w:rPr>
        <w:t>/…../2025</w:t>
      </w:r>
    </w:p>
    <w:p w14:paraId="70727B2E" w14:textId="77777777" w:rsidR="004254AD" w:rsidRDefault="0053254F" w:rsidP="004254AD">
      <w:pPr>
        <w:tabs>
          <w:tab w:val="left" w:pos="32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Wieliczki</w:t>
      </w:r>
    </w:p>
    <w:p w14:paraId="70727B2F" w14:textId="3F961031" w:rsidR="0053254F" w:rsidRDefault="00B41588" w:rsidP="004254AD">
      <w:pPr>
        <w:tabs>
          <w:tab w:val="left" w:pos="32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254F">
        <w:rPr>
          <w:rFonts w:ascii="Times New Roman" w:hAnsi="Times New Roman" w:cs="Times New Roman"/>
        </w:rPr>
        <w:t>z dnia</w:t>
      </w:r>
      <w:r w:rsidR="00804EA0">
        <w:rPr>
          <w:rFonts w:ascii="Times New Roman" w:hAnsi="Times New Roman" w:cs="Times New Roman"/>
        </w:rPr>
        <w:t xml:space="preserve"> </w:t>
      </w:r>
      <w:r w:rsidR="006426A3">
        <w:rPr>
          <w:rFonts w:ascii="Times New Roman" w:hAnsi="Times New Roman" w:cs="Times New Roman"/>
        </w:rPr>
        <w:t xml:space="preserve">22 </w:t>
      </w:r>
      <w:r w:rsidR="00056823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</w:t>
      </w:r>
      <w:r w:rsidR="0053254F">
        <w:rPr>
          <w:rFonts w:ascii="Times New Roman" w:hAnsi="Times New Roman" w:cs="Times New Roman"/>
        </w:rPr>
        <w:t xml:space="preserve">2025 r. </w:t>
      </w:r>
    </w:p>
    <w:p w14:paraId="70727B30" w14:textId="77777777" w:rsidR="0053254F" w:rsidRPr="007A1F27" w:rsidRDefault="0053254F" w:rsidP="007A1F27">
      <w:pPr>
        <w:jc w:val="both"/>
        <w:rPr>
          <w:rFonts w:ascii="Times New Roman" w:hAnsi="Times New Roman" w:cs="Times New Roman"/>
          <w:b/>
        </w:rPr>
      </w:pPr>
      <w:r w:rsidRPr="0053254F">
        <w:rPr>
          <w:rFonts w:ascii="Times New Roman" w:hAnsi="Times New Roman" w:cs="Times New Roman"/>
          <w:b/>
        </w:rPr>
        <w:t xml:space="preserve">w sprawie </w:t>
      </w:r>
      <w:r w:rsidR="002A6260">
        <w:rPr>
          <w:rFonts w:ascii="Times New Roman" w:hAnsi="Times New Roman" w:cs="Times New Roman"/>
          <w:b/>
        </w:rPr>
        <w:t xml:space="preserve">wyrażenia zgody na zawarcie porozumienia międzygminnego dotyczącego przejęcia przez Gminę Olecko zadania Gminy Wieliczki z zakresu organizacji publicznego transportu </w:t>
      </w:r>
      <w:r w:rsidR="003732BC">
        <w:rPr>
          <w:rFonts w:ascii="Times New Roman" w:hAnsi="Times New Roman" w:cs="Times New Roman"/>
          <w:b/>
        </w:rPr>
        <w:t>zbiorowego</w:t>
      </w:r>
    </w:p>
    <w:p w14:paraId="70727B31" w14:textId="77777777" w:rsidR="0053254F" w:rsidRDefault="00E07114" w:rsidP="005325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18 </w:t>
      </w:r>
      <w:r w:rsidR="003732BC">
        <w:rPr>
          <w:rFonts w:ascii="Times New Roman" w:hAnsi="Times New Roman" w:cs="Times New Roman"/>
        </w:rPr>
        <w:t>ust. 2 pkt</w:t>
      </w:r>
      <w:r w:rsidR="002A6260">
        <w:rPr>
          <w:rFonts w:ascii="Times New Roman" w:hAnsi="Times New Roman" w:cs="Times New Roman"/>
        </w:rPr>
        <w:t xml:space="preserve"> 12</w:t>
      </w:r>
      <w:r w:rsidR="0053254F">
        <w:rPr>
          <w:rFonts w:ascii="Times New Roman" w:hAnsi="Times New Roman" w:cs="Times New Roman"/>
        </w:rPr>
        <w:t xml:space="preserve"> ustawy z dnia 8 marca 1990 r. o samorządzie gminnym </w:t>
      </w:r>
      <w:r w:rsidR="003732BC">
        <w:rPr>
          <w:rFonts w:ascii="Times New Roman" w:hAnsi="Times New Roman" w:cs="Times New Roman"/>
        </w:rPr>
        <w:t xml:space="preserve">    </w:t>
      </w:r>
      <w:r w:rsidR="0053254F">
        <w:rPr>
          <w:rFonts w:ascii="Times New Roman" w:hAnsi="Times New Roman" w:cs="Times New Roman"/>
        </w:rPr>
        <w:t>(Dz.</w:t>
      </w:r>
      <w:r w:rsidR="00653A00">
        <w:rPr>
          <w:rFonts w:ascii="Times New Roman" w:hAnsi="Times New Roman" w:cs="Times New Roman"/>
        </w:rPr>
        <w:t xml:space="preserve"> </w:t>
      </w:r>
      <w:r w:rsidR="00732E6D">
        <w:rPr>
          <w:rFonts w:ascii="Times New Roman" w:hAnsi="Times New Roman" w:cs="Times New Roman"/>
        </w:rPr>
        <w:t>U. z 2025r. poz. 1</w:t>
      </w:r>
      <w:r w:rsidR="002A6260">
        <w:rPr>
          <w:rFonts w:ascii="Times New Roman" w:hAnsi="Times New Roman" w:cs="Times New Roman"/>
        </w:rPr>
        <w:t>153</w:t>
      </w:r>
      <w:r w:rsidR="0053254F">
        <w:rPr>
          <w:rFonts w:ascii="Times New Roman" w:hAnsi="Times New Roman" w:cs="Times New Roman"/>
        </w:rPr>
        <w:t xml:space="preserve"> ze zm.) </w:t>
      </w:r>
      <w:r w:rsidR="00804EA0">
        <w:rPr>
          <w:rFonts w:ascii="Times New Roman" w:hAnsi="Times New Roman" w:cs="Times New Roman"/>
        </w:rPr>
        <w:t>Rada Gminy w Wieliczkach</w:t>
      </w:r>
      <w:r w:rsidR="0053254F">
        <w:rPr>
          <w:rFonts w:ascii="Times New Roman" w:hAnsi="Times New Roman" w:cs="Times New Roman"/>
        </w:rPr>
        <w:t xml:space="preserve"> uchwala, co następuje:</w:t>
      </w:r>
    </w:p>
    <w:p w14:paraId="70727B32" w14:textId="77777777" w:rsidR="0053254F" w:rsidRDefault="0053254F" w:rsidP="00532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727B33" w14:textId="77777777" w:rsidR="0053254F" w:rsidRDefault="0053254F" w:rsidP="00532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</w:p>
    <w:p w14:paraId="70727B34" w14:textId="77777777" w:rsidR="0053254F" w:rsidRDefault="002A6260" w:rsidP="00532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 się zgo</w:t>
      </w:r>
      <w:r w:rsidR="003732BC">
        <w:rPr>
          <w:rFonts w:ascii="Times New Roman" w:hAnsi="Times New Roman" w:cs="Times New Roman"/>
        </w:rPr>
        <w:t>dę na zawarcie przez Gminę</w:t>
      </w:r>
      <w:r>
        <w:rPr>
          <w:rFonts w:ascii="Times New Roman" w:hAnsi="Times New Roman" w:cs="Times New Roman"/>
        </w:rPr>
        <w:t xml:space="preserve"> Wieliczki porozumienia z Gminą Olecko w przedmiocie przejęcia przez Gminę Olecko realizacji zadania własnego Gminy Wieliczki w zakresie organizacji publicznego transportu zbiorowego w gminnych przewozach pasażerskich na liniach komunikacyjnych:</w:t>
      </w:r>
    </w:p>
    <w:p w14:paraId="70727B35" w14:textId="77777777" w:rsidR="002A6260" w:rsidRDefault="002A6260" w:rsidP="00532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Linia nr 20: Cimochy- Wieliczki- Olecko;</w:t>
      </w:r>
    </w:p>
    <w:p w14:paraId="70727B36" w14:textId="77777777" w:rsidR="002A6260" w:rsidRDefault="002A6260" w:rsidP="00532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Linia nr 21:</w:t>
      </w:r>
      <w:r w:rsidR="004254AD">
        <w:rPr>
          <w:rFonts w:ascii="Times New Roman" w:hAnsi="Times New Roman" w:cs="Times New Roman"/>
        </w:rPr>
        <w:t xml:space="preserve"> Olecko Dworzec-</w:t>
      </w:r>
      <w:r>
        <w:rPr>
          <w:rFonts w:ascii="Times New Roman" w:hAnsi="Times New Roman" w:cs="Times New Roman"/>
        </w:rPr>
        <w:t>Wieliczki-</w:t>
      </w:r>
      <w:r w:rsidR="004254AD">
        <w:rPr>
          <w:rFonts w:ascii="Times New Roman" w:hAnsi="Times New Roman" w:cs="Times New Roman"/>
        </w:rPr>
        <w:t xml:space="preserve"> Olecko Dworzec</w:t>
      </w:r>
      <w:r>
        <w:rPr>
          <w:rFonts w:ascii="Times New Roman" w:hAnsi="Times New Roman" w:cs="Times New Roman"/>
        </w:rPr>
        <w:t>;</w:t>
      </w:r>
    </w:p>
    <w:p w14:paraId="70727B37" w14:textId="77777777" w:rsidR="002A6260" w:rsidRDefault="002A6260" w:rsidP="00532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Linia nr 22: Wieliczki- Niedźwiedzkie- Wilkasy;</w:t>
      </w:r>
    </w:p>
    <w:p w14:paraId="70727B38" w14:textId="77777777" w:rsidR="002A6260" w:rsidRDefault="002A6260" w:rsidP="00532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Linia nr 23: Wieliczki- Szeszki-Cimoszki- Wieliczki;</w:t>
      </w:r>
    </w:p>
    <w:p w14:paraId="70727B39" w14:textId="77777777" w:rsidR="002A6260" w:rsidRDefault="002A6260" w:rsidP="00532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Linia nr 24</w:t>
      </w:r>
      <w:r w:rsidR="00804EA0">
        <w:rPr>
          <w:rFonts w:ascii="Times New Roman" w:hAnsi="Times New Roman" w:cs="Times New Roman"/>
        </w:rPr>
        <w:t>: Wieliczki- Starosty</w:t>
      </w:r>
      <w:r>
        <w:rPr>
          <w:rFonts w:ascii="Times New Roman" w:hAnsi="Times New Roman" w:cs="Times New Roman"/>
        </w:rPr>
        <w:t>- Puchówka;</w:t>
      </w:r>
    </w:p>
    <w:p w14:paraId="70727B3A" w14:textId="77777777" w:rsidR="0053254F" w:rsidRPr="004254AD" w:rsidRDefault="002A6260" w:rsidP="004254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Lini</w:t>
      </w:r>
      <w:r w:rsidR="00385495">
        <w:rPr>
          <w:rFonts w:ascii="Times New Roman" w:hAnsi="Times New Roman" w:cs="Times New Roman"/>
        </w:rPr>
        <w:t>a nr 24A</w:t>
      </w:r>
      <w:r>
        <w:rPr>
          <w:rFonts w:ascii="Times New Roman" w:hAnsi="Times New Roman" w:cs="Times New Roman"/>
        </w:rPr>
        <w:t xml:space="preserve">: </w:t>
      </w:r>
      <w:r w:rsidR="004254AD">
        <w:rPr>
          <w:rFonts w:ascii="Times New Roman" w:hAnsi="Times New Roman" w:cs="Times New Roman"/>
        </w:rPr>
        <w:t>Olecko-Gąsiorówko- Olecko</w:t>
      </w:r>
      <w:r>
        <w:rPr>
          <w:rFonts w:ascii="Times New Roman" w:hAnsi="Times New Roman" w:cs="Times New Roman"/>
        </w:rPr>
        <w:t>.</w:t>
      </w:r>
      <w:r w:rsidR="0023251F">
        <w:rPr>
          <w:rFonts w:ascii="Times New Roman" w:hAnsi="Times New Roman" w:cs="Times New Roman"/>
        </w:rPr>
        <w:t xml:space="preserve">       </w:t>
      </w:r>
    </w:p>
    <w:p w14:paraId="70727B3B" w14:textId="77777777" w:rsidR="0053254F" w:rsidRDefault="0053254F" w:rsidP="0053254F">
      <w:pPr>
        <w:tabs>
          <w:tab w:val="left" w:pos="4065"/>
        </w:tabs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</w:t>
      </w:r>
    </w:p>
    <w:p w14:paraId="70727B3C" w14:textId="77777777" w:rsidR="0053254F" w:rsidRDefault="003732BC" w:rsidP="007A1F2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Przejęcie </w:t>
      </w:r>
      <w:r w:rsidR="00385495">
        <w:rPr>
          <w:rFonts w:ascii="Times New Roman" w:hAnsi="Times New Roman" w:cs="Times New Roman"/>
        </w:rPr>
        <w:t xml:space="preserve"> zadania, o którym mowa w </w:t>
      </w:r>
      <w:r w:rsidR="00385495" w:rsidRPr="00385495">
        <w:rPr>
          <w:rFonts w:ascii="Times New Roman" w:hAnsi="Times New Roman" w:cs="Times New Roman"/>
          <w:bCs/>
          <w:color w:val="000000"/>
          <w:szCs w:val="24"/>
        </w:rPr>
        <w:t>§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1</w:t>
      </w:r>
      <w:r w:rsidR="00385495" w:rsidRPr="00385495">
        <w:rPr>
          <w:rFonts w:ascii="Times New Roman" w:hAnsi="Times New Roman" w:cs="Times New Roman"/>
          <w:bCs/>
          <w:color w:val="000000"/>
          <w:szCs w:val="24"/>
        </w:rPr>
        <w:t xml:space="preserve">, </w:t>
      </w:r>
      <w:r w:rsidR="00385495" w:rsidRPr="00385495">
        <w:rPr>
          <w:rFonts w:ascii="Times New Roman" w:hAnsi="Times New Roman" w:cs="Times New Roman"/>
          <w:bCs/>
          <w:color w:val="000000"/>
        </w:rPr>
        <w:t>nastąpi na podstawie porozumienia zawartego pomiędzy Gminą Wieliczki a Gminą Olecko.</w:t>
      </w:r>
    </w:p>
    <w:p w14:paraId="70727B3D" w14:textId="77777777" w:rsidR="0053254F" w:rsidRDefault="0053254F" w:rsidP="0053254F">
      <w:pPr>
        <w:tabs>
          <w:tab w:val="left" w:pos="4065"/>
        </w:tabs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3.</w:t>
      </w:r>
    </w:p>
    <w:p w14:paraId="70727B3E" w14:textId="77777777" w:rsidR="0053254F" w:rsidRDefault="0053254F" w:rsidP="00FE6D9B">
      <w:p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podjęcia.  </w:t>
      </w:r>
    </w:p>
    <w:p w14:paraId="70727B3F" w14:textId="77777777" w:rsidR="007A1F27" w:rsidRPr="007A1F27" w:rsidRDefault="007A1F27" w:rsidP="007A1F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1F2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4.</w:t>
      </w:r>
    </w:p>
    <w:p w14:paraId="70727B40" w14:textId="77777777" w:rsidR="007A1F27" w:rsidRPr="007A1F27" w:rsidRDefault="003732BC" w:rsidP="007A1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T</w:t>
      </w:r>
      <w:r w:rsidR="007A1F27" w:rsidRPr="007A1F27">
        <w:rPr>
          <w:rFonts w:ascii="Times New Roman" w:eastAsia="Times New Roman" w:hAnsi="Times New Roman" w:cs="Times New Roman"/>
          <w:szCs w:val="24"/>
          <w:lang w:eastAsia="pl-PL"/>
        </w:rPr>
        <w:t>raci moc uchwała Nr XLI/244/2022 Rady Gminy Wieliczki z dnia 27 października 2022 r.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 sprawie wyrażenia zgody na zawarcie porozumienia międzygminnego dotyczącego przejęcia przez Gminę Wieliczki części zadania Gminy Olecko z zakresu organizacji publicznego transportu zbiorowego.</w:t>
      </w:r>
    </w:p>
    <w:p w14:paraId="70727B41" w14:textId="77777777" w:rsidR="0053254F" w:rsidRDefault="0053254F" w:rsidP="0053254F">
      <w:pPr>
        <w:rPr>
          <w:rFonts w:ascii="Times New Roman" w:hAnsi="Times New Roman" w:cs="Times New Roman"/>
        </w:rPr>
      </w:pPr>
    </w:p>
    <w:p w14:paraId="70727B42" w14:textId="77777777" w:rsidR="004254AD" w:rsidRDefault="004254AD" w:rsidP="00532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727B43" w14:textId="77777777" w:rsidR="0053254F" w:rsidRDefault="0053254F" w:rsidP="0053254F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54AD">
        <w:rPr>
          <w:rFonts w:ascii="Times New Roman" w:hAnsi="Times New Roman" w:cs="Times New Roman"/>
        </w:rPr>
        <w:tab/>
      </w:r>
      <w:r w:rsidR="004254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Przewodniczący Rady Gminy</w:t>
      </w:r>
    </w:p>
    <w:p w14:paraId="70727B44" w14:textId="77777777" w:rsidR="008D053F" w:rsidRPr="003732BC" w:rsidRDefault="0053254F" w:rsidP="003732BC">
      <w:pPr>
        <w:tabs>
          <w:tab w:val="left" w:pos="51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4254AD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>Mirosław Borowski</w:t>
      </w:r>
    </w:p>
    <w:p w14:paraId="70727B45" w14:textId="77777777" w:rsidR="00732E6D" w:rsidRPr="00732E6D" w:rsidRDefault="00732E6D" w:rsidP="00732E6D">
      <w:pPr>
        <w:spacing w:before="100" w:beforeAutospacing="1" w:after="100" w:afterAutospacing="1" w:line="240" w:lineRule="auto"/>
        <w:ind w:left="2832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732E6D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lastRenderedPageBreak/>
        <w:t>Uzasadnienie</w:t>
      </w:r>
    </w:p>
    <w:p w14:paraId="70727B46" w14:textId="77777777" w:rsidR="00732E6D" w:rsidRPr="00732E6D" w:rsidRDefault="00732E6D" w:rsidP="003732B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 xml:space="preserve">Zgodnie z art. 10 ust. 1 i 2 ustawy z dnia 8 marca 1990 r. o samorządzie gminnym          </w:t>
      </w: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            </w:t>
      </w:r>
      <w:r w:rsidRPr="00732E6D">
        <w:rPr>
          <w:rFonts w:ascii="Times New Roman" w:eastAsia="Times New Roman" w:hAnsi="Times New Roman" w:cs="Times New Roman"/>
          <w:szCs w:val="24"/>
          <w:lang w:eastAsia="pl-PL"/>
        </w:rPr>
        <w:t xml:space="preserve"> (</w:t>
      </w:r>
      <w:proofErr w:type="spellStart"/>
      <w:r w:rsidRPr="00732E6D">
        <w:rPr>
          <w:rFonts w:ascii="Times New Roman" w:eastAsia="Times New Roman" w:hAnsi="Times New Roman" w:cs="Times New Roman"/>
          <w:szCs w:val="24"/>
          <w:lang w:eastAsia="pl-PL"/>
        </w:rPr>
        <w:t>t.j</w:t>
      </w:r>
      <w:proofErr w:type="spellEnd"/>
      <w:r w:rsidRPr="00732E6D">
        <w:rPr>
          <w:rFonts w:ascii="Times New Roman" w:eastAsia="Times New Roman" w:hAnsi="Times New Roman" w:cs="Times New Roman"/>
          <w:szCs w:val="24"/>
          <w:lang w:eastAsia="pl-PL"/>
        </w:rPr>
        <w:t xml:space="preserve">. Dz. U. z 2025 r., poz. 1153 z </w:t>
      </w:r>
      <w:proofErr w:type="spellStart"/>
      <w:r w:rsidRPr="00732E6D">
        <w:rPr>
          <w:rFonts w:ascii="Times New Roman" w:eastAsia="Times New Roman" w:hAnsi="Times New Roman" w:cs="Times New Roman"/>
          <w:szCs w:val="24"/>
          <w:lang w:eastAsia="pl-PL"/>
        </w:rPr>
        <w:t>późn</w:t>
      </w:r>
      <w:proofErr w:type="spellEnd"/>
      <w:r w:rsidRPr="00732E6D">
        <w:rPr>
          <w:rFonts w:ascii="Times New Roman" w:eastAsia="Times New Roman" w:hAnsi="Times New Roman" w:cs="Times New Roman"/>
          <w:szCs w:val="24"/>
          <w:lang w:eastAsia="pl-PL"/>
        </w:rPr>
        <w:t>. zm.), gminy mogą współdziałać ze sobą w drodze zawierania porozumień międzygminnych, powierzając jednej z nich realizację określonych zadań publicznych.</w:t>
      </w:r>
    </w:p>
    <w:p w14:paraId="70727B47" w14:textId="77777777" w:rsidR="00732E6D" w:rsidRPr="00732E6D" w:rsidRDefault="00732E6D" w:rsidP="00732E6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 xml:space="preserve">Do zadań własnych gminy, zgodnie z art. 7 ust. 1 pkt. 4 powołanej ustawy, należy m.in. zaspokajanie zbiorowych potrzeb wspólnoty w zakresie lokalnego transportu zbiorowego. Prowadzenie i organizacja tego zadania wymaga odpowiednich zasobów kadrowych, technicznych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</w:t>
      </w:r>
      <w:r w:rsidRPr="00732E6D">
        <w:rPr>
          <w:rFonts w:ascii="Times New Roman" w:eastAsia="Times New Roman" w:hAnsi="Times New Roman" w:cs="Times New Roman"/>
          <w:szCs w:val="24"/>
          <w:lang w:eastAsia="pl-PL"/>
        </w:rPr>
        <w:t>i finansowych, a także doświadczenia w zakresie planowania, organizowania i nadzorowania publicznego transportu zbiorowego.</w:t>
      </w:r>
    </w:p>
    <w:p w14:paraId="70727B48" w14:textId="77777777" w:rsidR="00732E6D" w:rsidRPr="00732E6D" w:rsidRDefault="00732E6D" w:rsidP="00732E6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Zawarcie porozumienia międzygminnego, na mocy którego Gmina Olecko przejmie realizację zadania Gminy Wieliczki z zakresu organizacji publicznego transportu zbiorowego, pozwoli na:</w:t>
      </w:r>
    </w:p>
    <w:p w14:paraId="70727B49" w14:textId="77777777" w:rsidR="00732E6D" w:rsidRPr="00732E6D" w:rsidRDefault="00732E6D" w:rsidP="00732E6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zapewnienie mieszkańcom Gminy Wieliczki dostępu do sprawnych i bezpiecznych usług transportowych,</w:t>
      </w:r>
    </w:p>
    <w:p w14:paraId="70727B4A" w14:textId="77777777" w:rsidR="00732E6D" w:rsidRPr="00732E6D" w:rsidRDefault="00732E6D" w:rsidP="00732E6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racjonalizację kosztów związanych z organizacją przewozów poprzez wykorzystanie potencjału i doświadczenia Gminy Olecko,</w:t>
      </w:r>
    </w:p>
    <w:p w14:paraId="70727B4B" w14:textId="77777777" w:rsidR="00732E6D" w:rsidRPr="00732E6D" w:rsidRDefault="00732E6D" w:rsidP="00732E6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zwiększenie efektywności zarządzania transportem publicznym,</w:t>
      </w:r>
    </w:p>
    <w:p w14:paraId="70727B4C" w14:textId="77777777" w:rsidR="00732E6D" w:rsidRPr="00732E6D" w:rsidRDefault="00732E6D" w:rsidP="00732E6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lepsze dostosowanie siatki połączeń komunikacyjnych do potrzeb mieszkańców obu gmin,</w:t>
      </w:r>
    </w:p>
    <w:p w14:paraId="70727B4D" w14:textId="77777777" w:rsidR="00732E6D" w:rsidRPr="00732E6D" w:rsidRDefault="00732E6D" w:rsidP="00732E6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stworzenie spójnego systemu transportu w układzie ponad gminnym.</w:t>
      </w:r>
    </w:p>
    <w:p w14:paraId="70727B4E" w14:textId="77777777" w:rsidR="00732E6D" w:rsidRPr="00732E6D" w:rsidRDefault="00732E6D" w:rsidP="00732E6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Przystąpienie do porozumienia jest rozwiązaniem korzystnym dla mieszkańców Gminy Wieliczki, gdyż zapewnia im możliwość korzystania z publicznego transportu zbiorowego na wysokim poziomie organizacyjnym i jakościowym, bez konieczności samodzielnego ponoszenia przez gminę pełnych kosztów organizacyjnych i administracyjnych.</w:t>
      </w:r>
    </w:p>
    <w:p w14:paraId="70727B4F" w14:textId="77777777" w:rsidR="00732E6D" w:rsidRPr="00732E6D" w:rsidRDefault="00732E6D" w:rsidP="00732E6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2E6D">
        <w:rPr>
          <w:rFonts w:ascii="Times New Roman" w:eastAsia="Times New Roman" w:hAnsi="Times New Roman" w:cs="Times New Roman"/>
          <w:szCs w:val="24"/>
          <w:lang w:eastAsia="pl-PL"/>
        </w:rPr>
        <w:t>Wobec powyższego podjęcie niniejszej uchwały jest zasadne.</w:t>
      </w:r>
    </w:p>
    <w:p w14:paraId="70727B50" w14:textId="77777777" w:rsidR="008D053F" w:rsidRDefault="008D053F"/>
    <w:p w14:paraId="70727B51" w14:textId="77777777" w:rsidR="008D053F" w:rsidRDefault="008D053F"/>
    <w:p w14:paraId="70727B52" w14:textId="77777777" w:rsidR="008D053F" w:rsidRDefault="008D053F"/>
    <w:p w14:paraId="70727B53" w14:textId="77777777" w:rsidR="008D053F" w:rsidRDefault="008D053F"/>
    <w:p w14:paraId="70727B54" w14:textId="77777777" w:rsidR="008D053F" w:rsidRDefault="008D053F"/>
    <w:p w14:paraId="70727B55" w14:textId="77777777" w:rsidR="008D053F" w:rsidRDefault="008D053F"/>
    <w:p w14:paraId="70727B56" w14:textId="77777777" w:rsidR="008D053F" w:rsidRDefault="008D053F"/>
    <w:sectPr w:rsidR="008D053F" w:rsidSect="003A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934"/>
    <w:multiLevelType w:val="multilevel"/>
    <w:tmpl w:val="5CB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A404C"/>
    <w:multiLevelType w:val="multilevel"/>
    <w:tmpl w:val="B596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E0748"/>
    <w:multiLevelType w:val="multilevel"/>
    <w:tmpl w:val="1BEA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824882">
    <w:abstractNumId w:val="0"/>
  </w:num>
  <w:num w:numId="2" w16cid:durableId="1011179516">
    <w:abstractNumId w:val="2"/>
  </w:num>
  <w:num w:numId="3" w16cid:durableId="1968123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54F"/>
    <w:rsid w:val="00056823"/>
    <w:rsid w:val="000C6A2F"/>
    <w:rsid w:val="0023251F"/>
    <w:rsid w:val="002A6260"/>
    <w:rsid w:val="00307AA1"/>
    <w:rsid w:val="00370218"/>
    <w:rsid w:val="003732BC"/>
    <w:rsid w:val="00385495"/>
    <w:rsid w:val="003A100B"/>
    <w:rsid w:val="003E52B0"/>
    <w:rsid w:val="004254AD"/>
    <w:rsid w:val="00437BF7"/>
    <w:rsid w:val="0049364A"/>
    <w:rsid w:val="0053254F"/>
    <w:rsid w:val="006426A3"/>
    <w:rsid w:val="00653A00"/>
    <w:rsid w:val="00732E6D"/>
    <w:rsid w:val="00746DCC"/>
    <w:rsid w:val="007A1F27"/>
    <w:rsid w:val="007D4EE7"/>
    <w:rsid w:val="00804EA0"/>
    <w:rsid w:val="00851C3B"/>
    <w:rsid w:val="00876136"/>
    <w:rsid w:val="008D053F"/>
    <w:rsid w:val="008D62F5"/>
    <w:rsid w:val="00942A95"/>
    <w:rsid w:val="009A16DC"/>
    <w:rsid w:val="00A44351"/>
    <w:rsid w:val="00B41588"/>
    <w:rsid w:val="00B72A8A"/>
    <w:rsid w:val="00CC1CCF"/>
    <w:rsid w:val="00CC6E13"/>
    <w:rsid w:val="00E07114"/>
    <w:rsid w:val="00F971C8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7B2D"/>
  <w15:docId w15:val="{ED9523C4-8A4E-4FE8-8025-220DCB07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54F"/>
  </w:style>
  <w:style w:type="paragraph" w:styleId="Nagwek3">
    <w:name w:val="heading 3"/>
    <w:basedOn w:val="Normalny"/>
    <w:link w:val="Nagwek3Znak"/>
    <w:uiPriority w:val="9"/>
    <w:qFormat/>
    <w:rsid w:val="00732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2E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Wieliczki</cp:lastModifiedBy>
  <cp:revision>7</cp:revision>
  <cp:lastPrinted>2025-12-01T10:05:00Z</cp:lastPrinted>
  <dcterms:created xsi:type="dcterms:W3CDTF">2025-11-14T07:13:00Z</dcterms:created>
  <dcterms:modified xsi:type="dcterms:W3CDTF">2025-12-09T07:45:00Z</dcterms:modified>
</cp:coreProperties>
</file>